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0E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标准配置</w:t>
      </w:r>
    </w:p>
    <w:p w14:paraId="28299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1 机器人本体</w:t>
      </w:r>
    </w:p>
    <w:p w14:paraId="71651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2 焊锡控制器（UP-05）</w:t>
      </w:r>
    </w:p>
    <w:p w14:paraId="6B2ED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3 教导器（RK-TP）</w:t>
      </w:r>
    </w:p>
    <w:p w14:paraId="2820B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4 烙铁头清洗装置（UJC-214）</w:t>
      </w:r>
    </w:p>
    <w:p w14:paraId="34240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5 焊头（UMC-087）</w:t>
      </w:r>
    </w:p>
    <w:p w14:paraId="33EE6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6 锡丝供给器（UPM-011A）</w:t>
      </w:r>
    </w:p>
    <w:p w14:paraId="29A8A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7 锡丝供给导管（PT系列）</w:t>
      </w:r>
    </w:p>
    <w:p w14:paraId="3595A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8 操作盒（RK-SWB）</w:t>
      </w:r>
    </w:p>
    <w:p w14:paraId="786C0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Standard configuration: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1. Robot body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2. Soldering controller (UP-05)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3. Teaching pendant (RK-TP)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4. Soldering tip cleaning device (UJC-214)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5. Soldering tip (UMC-087)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6. Solder wire feeder (UPM-011A)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7. Solder wire feeding tube (PT series)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8. Operation box (RK-SWB)</w:t>
      </w:r>
    </w:p>
    <w:p w14:paraId="169A3E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</w:p>
    <w:p w14:paraId="434FB9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规格（机器人本体）</w:t>
      </w:r>
    </w:p>
    <w:p w14:paraId="57A382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Specifications (Robot Body)</w:t>
      </w:r>
    </w:p>
    <w:p w14:paraId="60FEC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</w:p>
    <w:tbl>
      <w:tblPr>
        <w:tblStyle w:val="3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250"/>
        <w:gridCol w:w="4155"/>
      </w:tblGrid>
      <w:tr w14:paraId="4ABB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可移动轴数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Number of movable axes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4（同步控制）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(Synchronous Control)</w:t>
            </w:r>
          </w:p>
        </w:tc>
      </w:tr>
      <w:tr w14:paraId="041B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Range of movement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X-轴 X-axis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</w:t>
            </w:r>
          </w:p>
        </w:tc>
      </w:tr>
      <w:tr w14:paraId="66A0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D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Y-轴 Y-axis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320mm</w:t>
            </w:r>
          </w:p>
        </w:tc>
      </w:tr>
      <w:tr w14:paraId="52D4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9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Z-轴 Z-axis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</w:t>
            </w:r>
          </w:p>
        </w:tc>
      </w:tr>
      <w:tr w14:paraId="6B29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R-轴 R-axis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 360°</w:t>
            </w:r>
          </w:p>
        </w:tc>
      </w:tr>
      <w:tr w14:paraId="3B7F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最大可搬动重量（工件）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Maximum movable weight (workpiece)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11Kg</w:t>
            </w:r>
          </w:p>
        </w:tc>
      </w:tr>
      <w:tr w14:paraId="6676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最大移动速度（PTP）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Maximum moving speed (PTP)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X，Y-轴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X，Y 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800mm/sec.(8-800mm/sec.)</w:t>
            </w:r>
          </w:p>
        </w:tc>
      </w:tr>
      <w:tr w14:paraId="6A73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F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320mm/sec.(3.2-320mm/sec.)</w:t>
            </w:r>
          </w:p>
        </w:tc>
      </w:tr>
      <w:tr w14:paraId="762C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1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800°/sec.(8-800°/sec.)</w:t>
            </w:r>
          </w:p>
        </w:tc>
      </w:tr>
      <w:tr w14:paraId="5EFE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Repeatability accuracy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X，Y-轴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X，Y 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±0.01mm</w:t>
            </w:r>
          </w:p>
        </w:tc>
      </w:tr>
      <w:tr w14:paraId="632B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±0.01mm</w:t>
            </w:r>
          </w:p>
        </w:tc>
      </w:tr>
      <w:tr w14:paraId="582F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4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R-axis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±0.02°</w:t>
            </w:r>
          </w:p>
        </w:tc>
      </w:tr>
      <w:tr w14:paraId="7694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工件尺寸（最大夹具尺寸）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Workpiece size (maximum fixture size)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275mm(X,Y)</w:t>
            </w:r>
          </w:p>
        </w:tc>
      </w:tr>
      <w:tr w14:paraId="5BEA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3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X轴台面，烙铁头与台面之间的距离（Z轴方向）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X-axis work surface, the distance between the soldering iron tip and the work surface (in the Z-axis direction)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在焊头未UM-087时：145mm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When the welding head is not UM-087: 145mm</w:t>
            </w:r>
          </w:p>
        </w:tc>
      </w:tr>
      <w:tr w14:paraId="1EE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位置教导方法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Position teaching method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直接移动各轴教导位置模式（JOG）或位置坐标数据直接输入模式（MDI）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Directly move each axis in the teach position mode (JOG) or directly input position coordinate data in the MDI mode.</w:t>
            </w:r>
          </w:p>
        </w:tc>
      </w:tr>
      <w:tr w14:paraId="3AC9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教导方式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Teaching methods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通过教导器直接教导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用PC电脑在off-line状态下页可以教导（可选备件）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Teaching can be done directly through the teaching device.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Teaching can also be conducted offline using a PC (optional accessory).</w:t>
            </w:r>
          </w:p>
        </w:tc>
      </w:tr>
      <w:tr w14:paraId="7EF0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Program data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255个程序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 programs</w:t>
            </w:r>
          </w:p>
        </w:tc>
      </w:tr>
      <w:tr w14:paraId="7FE6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焊点最大储存数量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Maximum storage quantity of solder joints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30000个焊点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 solder joints</w:t>
            </w:r>
          </w:p>
        </w:tc>
      </w:tr>
      <w:tr w14:paraId="7480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Drive system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5-相马达驱动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Five-phase motor drive</w:t>
            </w:r>
          </w:p>
        </w:tc>
      </w:tr>
      <w:tr w14:paraId="1D1D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system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PTP控制，CP控制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 control, CP control</w:t>
            </w:r>
          </w:p>
        </w:tc>
      </w:tr>
      <w:tr w14:paraId="3B85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辅助计算功能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Auxiliary calculation function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3次元直线辅助计算，圆弧辅助计算功能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 straight line auxiliary calculation, arc auxiliary calculation function</w:t>
            </w:r>
          </w:p>
        </w:tc>
      </w:tr>
      <w:tr w14:paraId="57C4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External interface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RS232接口2个（1个可外接PC；另一个可外接选备件）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RS422接口一个（用于接教导器）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Two RS232 interfaces (one for external connection to a PC; the other for optional accessories)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 RS422 interface (for connection to a teaching pendant)</w:t>
            </w:r>
          </w:p>
        </w:tc>
      </w:tr>
      <w:tr w14:paraId="4C37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外部输入输出（max.)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External input/output (max.)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输入24点，输出24点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Input 24 points, output 24 points.</w:t>
            </w:r>
          </w:p>
        </w:tc>
      </w:tr>
      <w:tr w14:paraId="476A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简易PLC功能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PLC functions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50个程序，每个程序内可以写入1000步命令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There are 50 programs, and each program can have up to 1000 command steps written into it.</w:t>
            </w:r>
          </w:p>
        </w:tc>
      </w:tr>
      <w:tr w14:paraId="30F6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外观尺寸 Appearance dimensions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W：615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D：581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H861（mm)</w:t>
            </w:r>
          </w:p>
        </w:tc>
      </w:tr>
      <w:tr w14:paraId="5C8E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电源Power supply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AC90-120V  50/60Hz 450VA</w:t>
            </w:r>
          </w:p>
        </w:tc>
      </w:tr>
      <w:tr w14:paraId="6645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压缩空气 Compressed air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高燥空气 4-5Kg/cm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perscript"/>
                <w:lang w:val="en-US" w:eastAsia="zh-CN" w:bidi="ar"/>
              </w:rPr>
              <w:t>High-dry air 4-5 Kg/cm²</w:t>
            </w:r>
          </w:p>
        </w:tc>
      </w:tr>
      <w:tr w14:paraId="33D1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相关湿度 Relative humidity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0-40</w:t>
            </w:r>
            <w:r>
              <w:rPr>
                <w:rStyle w:val="5"/>
                <w:lang w:val="en-US" w:eastAsia="zh-CN" w:bidi="ar"/>
              </w:rPr>
              <w:t>℃</w:t>
            </w:r>
          </w:p>
        </w:tc>
      </w:tr>
      <w:tr w14:paraId="6991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相关湿度 Relative humidity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20-95%</w:t>
            </w:r>
          </w:p>
        </w:tc>
      </w:tr>
      <w:tr w14:paraId="3518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 weight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39kg</w:t>
            </w:r>
          </w:p>
        </w:tc>
      </w:tr>
    </w:tbl>
    <w:p w14:paraId="72868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</w:p>
    <w:p w14:paraId="3B0B13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</w:p>
    <w:p w14:paraId="57C6C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</w:p>
    <w:p w14:paraId="30814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default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  <w:t>规格 焊锡控制器 Specification: Soldering Controller</w:t>
      </w:r>
    </w:p>
    <w:p w14:paraId="406C17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left"/>
        <w:rPr>
          <w:rFonts w:hint="eastAsia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highlight w:val="none"/>
          <w:shd w:val="clear" w:fill="FFFFFF"/>
          <w:lang w:val="en-US" w:eastAsia="zh-CN"/>
        </w:rPr>
      </w:pPr>
    </w:p>
    <w:tbl>
      <w:tblPr>
        <w:tblStyle w:val="3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5025"/>
      </w:tblGrid>
      <w:tr w14:paraId="5C5C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型号  Model 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UP-05</w:t>
            </w:r>
          </w:p>
        </w:tc>
      </w:tr>
      <w:tr w14:paraId="2A25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焊锡条件的数量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number of soldering conditions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5A09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烙铁头温度的可调节范围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adjustable range of the soldering iron tip temperature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最大450摄氏度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 to 450 degrees Celsius</w:t>
            </w:r>
          </w:p>
        </w:tc>
      </w:tr>
      <w:tr w14:paraId="431C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加热器报警值Heater alarm value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±0-100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℃可变范围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 range: ±0 - 100℃</w:t>
            </w:r>
          </w:p>
        </w:tc>
      </w:tr>
      <w:tr w14:paraId="42E0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1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加热器功率  Heater power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200W加热器*2    Two 200W heaters</w:t>
            </w:r>
          </w:p>
        </w:tc>
      </w:tr>
      <w:tr w14:paraId="521D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锡丝直径范围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The diameter range of tin wire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0.5-1.2（指定）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0.5 - 1.2 (as specified)</w:t>
            </w:r>
          </w:p>
        </w:tc>
      </w:tr>
      <w:tr w14:paraId="5902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锡丝供给控制器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Tin wire supply controller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3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stepping motor高精度控制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High-precision control of stepping motor</w:t>
            </w:r>
          </w:p>
        </w:tc>
      </w:tr>
      <w:tr w14:paraId="3443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 Alarm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无锡。锡丝堵塞。加热器报警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 tin. Tin wire clogging. Heater alarm.</w:t>
            </w:r>
          </w:p>
        </w:tc>
      </w:tr>
      <w:tr w14:paraId="0A8C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 working environment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</w:p>
        </w:tc>
      </w:tr>
      <w:tr w14:paraId="7B53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相关湿度 Relative humidity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20-95%（无霜）  20 - 95% (frost-free)</w:t>
            </w:r>
          </w:p>
        </w:tc>
      </w:tr>
      <w:tr w14:paraId="79D3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 weight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A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22Kg</w:t>
            </w:r>
          </w:p>
        </w:tc>
      </w:tr>
    </w:tbl>
    <w:p w14:paraId="370CCD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2025-07-22T08:41:35Z</dcterms:created>
  <dc:creator>admin</dc:creator>
  <cp:lastModifiedBy>小角</cp:lastModifiedBy>
  <dcterms:modified xsi:type="dcterms:W3CDTF">2025-07-22T08:42:16Z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eyJoZGlkIjoiZWYzNTk3ZGM5Mjk3MTBjNzUzNjUxN2M3YjllNmM2OTIiLCJ1c2VySWQiOiIyMDMwMzgyMDQifQ==</vt:lpwstr>
  </property>
  <property fmtid="{D5CDD505-2E9C-101B-9397-08002B2CF9AE}" pid="4" name="ICV">
    <vt:lpwstr>E04D2E05BD25470D81F5278CC90C06C9_12</vt:lpwstr>
  </property>
</Properties>
</file>