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96C8" w14:textId="233B01C6" w:rsidR="00336CB0" w:rsidRDefault="00336CB0" w:rsidP="00336CB0">
      <w:pPr>
        <w:jc w:val="right"/>
      </w:pPr>
      <w:r>
        <w:rPr>
          <w:noProof/>
        </w:rPr>
        <w:drawing>
          <wp:inline distT="0" distB="0" distL="0" distR="0" wp14:anchorId="29BFD6C8" wp14:editId="6D0ED468">
            <wp:extent cx="2303520" cy="473114"/>
            <wp:effectExtent l="0" t="0" r="0" b="0"/>
            <wp:docPr id="153146086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60863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08" cy="49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23D0" w14:textId="77777777" w:rsidR="00336CB0" w:rsidRDefault="00336CB0" w:rsidP="009E1F10"/>
    <w:p w14:paraId="7907F213" w14:textId="29F906BA" w:rsidR="009E1F10" w:rsidRPr="009E1F10" w:rsidRDefault="009E1F10" w:rsidP="009E1F10">
      <w:r w:rsidRPr="009E1F10">
        <w:t>TEL ACT 8 consisting of:</w:t>
      </w:r>
    </w:p>
    <w:p w14:paraId="40DEAFB3" w14:textId="77777777" w:rsidR="009E1F10" w:rsidRPr="009E1F10" w:rsidRDefault="009E1F10" w:rsidP="009E1F10">
      <w:r w:rsidRPr="009E1F10">
        <w:t> </w:t>
      </w:r>
    </w:p>
    <w:p w14:paraId="3A0735FA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Model: CLEAN TRACK ACT 8</w:t>
      </w:r>
    </w:p>
    <w:p w14:paraId="41AE8A64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Dual Block</w:t>
      </w:r>
    </w:p>
    <w:p w14:paraId="5FFFFE9C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Set up for 6” Wafers</w:t>
      </w:r>
    </w:p>
    <w:p w14:paraId="7AD7902B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4 Cassette Stations</w:t>
      </w:r>
    </w:p>
    <w:p w14:paraId="3AC2B83C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4 Resist Nozzles with EBR</w:t>
      </w:r>
    </w:p>
    <w:p w14:paraId="5B229DF4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3 Developers</w:t>
      </w:r>
    </w:p>
    <w:p w14:paraId="5A127068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4 Coaters</w:t>
      </w:r>
    </w:p>
    <w:p w14:paraId="106F2CA9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Configured w/ HCP, TCP, PHP, LHP, TRS and CWH is hot plate with cold plate</w:t>
      </w:r>
    </w:p>
    <w:p w14:paraId="141111EF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Pilot Cassette</w:t>
      </w:r>
    </w:p>
    <w:p w14:paraId="6DE9BCB0" w14:textId="77777777" w:rsidR="009E1F10" w:rsidRPr="009E1F10" w:rsidRDefault="009E1F10" w:rsidP="009E1F10">
      <w:pPr>
        <w:numPr>
          <w:ilvl w:val="0"/>
          <w:numId w:val="1"/>
        </w:numPr>
      </w:pPr>
      <w:r w:rsidRPr="009E1F10">
        <w:t>Vintage: April 2020</w:t>
      </w:r>
    </w:p>
    <w:p w14:paraId="5336C1B0" w14:textId="77777777" w:rsidR="009E1F10" w:rsidRDefault="009E1F10"/>
    <w:sectPr w:rsidR="009E1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9547B"/>
    <w:multiLevelType w:val="multilevel"/>
    <w:tmpl w:val="592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59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10"/>
    <w:rsid w:val="00336CB0"/>
    <w:rsid w:val="008B0026"/>
    <w:rsid w:val="009E1F10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7388"/>
  <w15:chartTrackingRefBased/>
  <w15:docId w15:val="{27C2135B-030A-41A1-AB0D-B169E2ED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222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mquinonez@moov.co</dc:creator>
  <cp:keywords/>
  <dc:description/>
  <cp:lastModifiedBy>mquinonez@moov.co</cp:lastModifiedBy>
  <cp:revision>2</cp:revision>
  <dcterms:created xsi:type="dcterms:W3CDTF">2026-06-23T19:40:00Z</dcterms:created>
  <dcterms:modified xsi:type="dcterms:W3CDTF">2026-06-23T19:40:00Z</dcterms:modified>
  <cp:category/>
</cp:coreProperties>
</file>