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5FDC" w14:textId="77777777" w:rsidR="00037D80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567.222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1.777</w:t>
      </w:r>
    </w:p>
    <w:p w14:paraId="38381C44" w14:textId="77777777" w:rsidR="00037D80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50.1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</w:t>
      </w:r>
      <w:r>
        <w:rPr>
          <w:rFonts w:hint="eastAsia"/>
        </w:rPr>
        <w:t>③：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199.9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400</w:t>
      </w:r>
    </w:p>
    <w:p w14:paraId="5BA13006" w14:textId="77777777" w:rsidR="00037D80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2.100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1.230</w:t>
      </w:r>
      <w:r>
        <w:rPr>
          <w:rFonts w:hint="eastAsia"/>
        </w:rPr>
        <w:t>，</w:t>
      </w:r>
    </w:p>
    <w:p w14:paraId="51BC3AE2" w14:textId="77777777" w:rsidR="00037D80" w:rsidRDefault="00000000">
      <w:r>
        <w:rPr>
          <w:rFonts w:hint="eastAsia"/>
        </w:rPr>
        <w:t xml:space="preserve">Clean stage </w:t>
      </w:r>
      <w:proofErr w:type="spellStart"/>
      <w:proofErr w:type="gramStart"/>
      <w:r>
        <w:rPr>
          <w:rFonts w:hint="eastAsia"/>
        </w:rPr>
        <w:t>fail,adjust</w:t>
      </w:r>
      <w:proofErr w:type="spellEnd"/>
      <w:proofErr w:type="gramEnd"/>
      <w:r>
        <w:rPr>
          <w:rFonts w:hint="eastAsia"/>
        </w:rPr>
        <w:t xml:space="preserve"> loading position Y from -128800 to -128200,</w:t>
      </w:r>
    </w:p>
    <w:p w14:paraId="3D2BCEBD" w14:textId="77777777" w:rsidR="00037D80" w:rsidRDefault="00000000">
      <w:r>
        <w:rPr>
          <w:rFonts w:hint="eastAsia"/>
        </w:rPr>
        <w:t>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1.690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0.890</w:t>
      </w:r>
    </w:p>
    <w:p w14:paraId="54A6EBF2" w14:textId="77777777" w:rsidR="00037D80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0.074</w:t>
      </w:r>
    </w:p>
    <w:p w14:paraId="22B6811A" w14:textId="77777777" w:rsidR="00037D80" w:rsidRDefault="00037D80"/>
    <w:p w14:paraId="4E838249" w14:textId="77777777" w:rsidR="00037D80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1.5sec):0.036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-0.065</w:t>
      </w:r>
    </w:p>
    <w:p w14:paraId="2629FB12" w14:textId="77777777" w:rsidR="00037D80" w:rsidRDefault="00037D80"/>
    <w:p w14:paraId="33919F22" w14:textId="77777777" w:rsidR="00037D80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:X:0.036/Y:0.030</w:t>
      </w:r>
    </w:p>
    <w:p w14:paraId="74929AAA" w14:textId="77777777" w:rsidR="00037D80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X:-14.946/Y:-9.486/T:10.402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37445841" w14:textId="77777777" w:rsidR="00037D80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>(X:4.60/ Y:21.374/T:25.035</w:t>
      </w:r>
      <w:r>
        <w:rPr>
          <w:rFonts w:hint="eastAsia"/>
        </w:rPr>
        <w:t>）</w:t>
      </w:r>
    </w:p>
    <w:p w14:paraId="53FA900D" w14:textId="77777777" w:rsidR="00037D80" w:rsidRDefault="00037D80"/>
    <w:p w14:paraId="4E7525C7" w14:textId="77777777" w:rsidR="00037D80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18  3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3</w:t>
      </w:r>
    </w:p>
    <w:p w14:paraId="7F372213" w14:textId="77777777" w:rsidR="00037D80" w:rsidRDefault="00037D80"/>
    <w:p w14:paraId="01232A7E" w14:textId="77777777" w:rsidR="00037D80" w:rsidRDefault="00000000">
      <w:proofErr w:type="gramStart"/>
      <w:r>
        <w:rPr>
          <w:rFonts w:hint="eastAsia"/>
        </w:rPr>
        <w:t>9.ORT  ORTM  :</w:t>
      </w:r>
      <w:proofErr w:type="gramEnd"/>
      <w:r>
        <w:rPr>
          <w:rFonts w:hint="eastAsia"/>
        </w:rPr>
        <w:t>-0.127</w:t>
      </w:r>
    </w:p>
    <w:p w14:paraId="3D21D35A" w14:textId="77777777" w:rsidR="00037D80" w:rsidRDefault="00000000">
      <w:r>
        <w:rPr>
          <w:rFonts w:hint="eastAsia"/>
        </w:rPr>
        <w:t xml:space="preserve">       ORTM90:1.085</w:t>
      </w:r>
    </w:p>
    <w:p w14:paraId="55B60AA6" w14:textId="77777777" w:rsidR="00037D80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0.099sec</w:t>
      </w:r>
    </w:p>
    <w:p w14:paraId="43C35746" w14:textId="77777777" w:rsidR="00037D80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37F7F185" w14:textId="77777777" w:rsidR="00037D80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3DF95408" w14:textId="77777777" w:rsidR="00037D80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0.560(+0.4to0.8mm)</w:t>
      </w:r>
    </w:p>
    <w:p w14:paraId="21199325" w14:textId="77777777" w:rsidR="00037D80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0.560(+0.4to0.8mm)</w:t>
      </w:r>
    </w:p>
    <w:p w14:paraId="6D2EBCEB" w14:textId="77777777" w:rsidR="00037D80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0.560(+0.4to0.8mm)</w:t>
      </w:r>
    </w:p>
    <w:p w14:paraId="35127257" w14:textId="77777777" w:rsidR="00037D80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1FB94DE5" w14:textId="77777777" w:rsidR="00037D80" w:rsidRDefault="00000000">
      <w:r>
        <w:rPr>
          <w:rFonts w:hint="eastAsia"/>
        </w:rPr>
        <w:t xml:space="preserve">                X MIN:68</w:t>
      </w:r>
    </w:p>
    <w:p w14:paraId="22EE1F50" w14:textId="77777777" w:rsidR="00037D80" w:rsidRDefault="00000000">
      <w:r>
        <w:rPr>
          <w:rFonts w:hint="eastAsia"/>
        </w:rPr>
        <w:t xml:space="preserve">                X MAX :55</w:t>
      </w:r>
    </w:p>
    <w:p w14:paraId="243400BA" w14:textId="77777777" w:rsidR="00037D80" w:rsidRDefault="00000000">
      <w:r>
        <w:rPr>
          <w:rFonts w:hint="eastAsia"/>
        </w:rPr>
        <w:t xml:space="preserve">                Y MIN :64</w:t>
      </w:r>
    </w:p>
    <w:p w14:paraId="7A0CB00A" w14:textId="77777777" w:rsidR="00037D80" w:rsidRDefault="00000000">
      <w:r>
        <w:rPr>
          <w:rFonts w:hint="eastAsia"/>
        </w:rPr>
        <w:t xml:space="preserve">                Y MAX:24</w:t>
      </w:r>
    </w:p>
    <w:p w14:paraId="53CA72FB" w14:textId="77777777" w:rsidR="00037D80" w:rsidRDefault="00000000">
      <w:r>
        <w:rPr>
          <w:rFonts w:hint="eastAsia"/>
        </w:rPr>
        <w:t xml:space="preserve">12.overlay </w:t>
      </w:r>
      <w:r>
        <w:rPr>
          <w:rFonts w:hint="eastAsia"/>
        </w:rPr>
        <w:t>：</w:t>
      </w:r>
    </w:p>
    <w:p w14:paraId="18A9F10F" w14:textId="77777777" w:rsidR="00037D80" w:rsidRDefault="00000000">
      <w:r>
        <w:rPr>
          <w:rFonts w:hint="eastAsia"/>
        </w:rPr>
        <w:t xml:space="preserve">                X Mean= -15.5           Y Mean= 8.1</w:t>
      </w:r>
    </w:p>
    <w:p w14:paraId="4A91992D" w14:textId="77777777" w:rsidR="00037D80" w:rsidRDefault="00000000">
      <w:r>
        <w:rPr>
          <w:rFonts w:hint="eastAsia"/>
        </w:rPr>
        <w:t xml:space="preserve">                X  3</w:t>
      </w:r>
      <w:r>
        <w:rPr>
          <w:rFonts w:hint="eastAsia"/>
        </w:rPr>
        <w:t>δ</w:t>
      </w:r>
      <w:r>
        <w:rPr>
          <w:rFonts w:hint="eastAsia"/>
        </w:rPr>
        <w:t>= 93           Y  3</w:t>
      </w:r>
      <w:r>
        <w:rPr>
          <w:rFonts w:hint="eastAsia"/>
        </w:rPr>
        <w:t>δ</w:t>
      </w:r>
      <w:r>
        <w:rPr>
          <w:rFonts w:hint="eastAsia"/>
        </w:rPr>
        <w:t>= 110.2</w:t>
      </w:r>
    </w:p>
    <w:p w14:paraId="4EAE2D30" w14:textId="77777777" w:rsidR="00037D80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108.5  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118.3</w:t>
      </w:r>
    </w:p>
    <w:p w14:paraId="0B085C1D" w14:textId="77777777" w:rsidR="00037D80" w:rsidRDefault="00037D80"/>
    <w:p w14:paraId="5AC2778F" w14:textId="77777777" w:rsidR="00037D80" w:rsidRDefault="00000000">
      <w:pPr>
        <w:numPr>
          <w:ilvl w:val="0"/>
          <w:numId w:val="1"/>
        </w:numPr>
      </w:pPr>
      <w:proofErr w:type="gramStart"/>
      <w:r>
        <w:rPr>
          <w:rFonts w:hint="eastAsia"/>
        </w:rPr>
        <w:t>DIS :</w:t>
      </w:r>
      <w:proofErr w:type="gramEnd"/>
      <w:r>
        <w:rPr>
          <w:rFonts w:hint="eastAsia"/>
        </w:rPr>
        <w:t xml:space="preserve">    MAX: X=0.</w:t>
      </w:r>
      <w:proofErr w:type="gramStart"/>
      <w:r>
        <w:rPr>
          <w:rFonts w:hint="eastAsia"/>
        </w:rPr>
        <w:t>037,Y</w:t>
      </w:r>
      <w:proofErr w:type="gramEnd"/>
      <w:r>
        <w:rPr>
          <w:rFonts w:hint="eastAsia"/>
        </w:rPr>
        <w:t>=0.037    MIN: X=-0.</w:t>
      </w:r>
      <w:proofErr w:type="gramStart"/>
      <w:r>
        <w:rPr>
          <w:rFonts w:hint="eastAsia"/>
        </w:rPr>
        <w:t>066,Y</w:t>
      </w:r>
      <w:proofErr w:type="gramEnd"/>
      <w:r>
        <w:rPr>
          <w:rFonts w:hint="eastAsia"/>
        </w:rPr>
        <w:t>=-0.044</w:t>
      </w:r>
    </w:p>
    <w:p w14:paraId="71719D89" w14:textId="77777777" w:rsidR="00037D80" w:rsidRDefault="00000000">
      <w:pPr>
        <w:numPr>
          <w:ilvl w:val="0"/>
          <w:numId w:val="1"/>
        </w:numPr>
      </w:pPr>
      <w:r>
        <w:rPr>
          <w:rFonts w:hint="eastAsia"/>
        </w:rPr>
        <w:t>INC:       UR-LL :0.181    UL-</w:t>
      </w:r>
      <w:proofErr w:type="gramStart"/>
      <w:r>
        <w:rPr>
          <w:rFonts w:hint="eastAsia"/>
        </w:rPr>
        <w:t>LR:-</w:t>
      </w:r>
      <w:proofErr w:type="gramEnd"/>
      <w:r>
        <w:rPr>
          <w:rFonts w:hint="eastAsia"/>
        </w:rPr>
        <w:t>0.074</w:t>
      </w:r>
    </w:p>
    <w:sectPr w:rsidR="0003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2018"/>
    <w:multiLevelType w:val="singleLevel"/>
    <w:tmpl w:val="3A952018"/>
    <w:lvl w:ilvl="0">
      <w:start w:val="13"/>
      <w:numFmt w:val="decimal"/>
      <w:suff w:val="space"/>
      <w:lvlText w:val="%1."/>
      <w:lvlJc w:val="left"/>
    </w:lvl>
  </w:abstractNum>
  <w:num w:numId="1" w16cid:durableId="15382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80"/>
    <w:rsid w:val="00037D80"/>
    <w:rsid w:val="00542E8B"/>
    <w:rsid w:val="009B4C10"/>
    <w:rsid w:val="401B650B"/>
    <w:rsid w:val="59F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4721C3C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941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2025-07-08T03:19:00Z</dcterms:created>
  <dcterms:modified xsi:type="dcterms:W3CDTF">2025-07-29T03:54:00Z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CE0FEE275B3C4FD28D4EB12155981B9D_12</vt:lpwstr>
  </property>
</Properties>
</file>