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B59A" w14:textId="77777777" w:rsidR="006A4038" w:rsidRDefault="00000000">
      <w:r>
        <w:t>1.Check Intensity</w:t>
      </w:r>
      <w:r>
        <w:t>：</w:t>
      </w:r>
      <w:r>
        <w:t>①Average value</w:t>
      </w:r>
      <w:r>
        <w:t>：</w:t>
      </w:r>
      <w:r>
        <w:t>541.125 Uniformity</w:t>
      </w:r>
      <w:r>
        <w:t>（</w:t>
      </w:r>
      <w:r>
        <w:t>≤2.5</w:t>
      </w:r>
      <w:r>
        <w:t>％）</w:t>
      </w:r>
      <w:r>
        <w:t>1.394</w:t>
      </w:r>
    </w:p>
    <w:p w14:paraId="6883BC58" w14:textId="77777777" w:rsidR="006A4038" w:rsidRDefault="006A4038"/>
    <w:p w14:paraId="20DD6F49" w14:textId="77777777" w:rsidR="006A4038" w:rsidRDefault="00000000">
      <w:r>
        <w:t>2.Light source energy</w:t>
      </w:r>
      <w:r>
        <w:t>（</w:t>
      </w:r>
      <w:proofErr w:type="spellStart"/>
      <w:r>
        <w:t>mj</w:t>
      </w:r>
      <w:proofErr w:type="spellEnd"/>
      <w:r>
        <w:t>）：</w:t>
      </w:r>
      <w:r>
        <w:t>①100msec</w:t>
      </w:r>
      <w:r>
        <w:t>：</w:t>
      </w:r>
      <w:r>
        <w:t>49.8 ②200msec</w:t>
      </w:r>
      <w:r>
        <w:t>：</w:t>
      </w:r>
      <w:r>
        <w:t>99.6</w:t>
      </w:r>
    </w:p>
    <w:p w14:paraId="6A030BE6" w14:textId="77777777" w:rsidR="006A4038" w:rsidRDefault="00000000">
      <w:r>
        <w:t xml:space="preserve">                             ③400msec</w:t>
      </w:r>
      <w:r>
        <w:t>：</w:t>
      </w:r>
      <w:r>
        <w:t>198.6④800msec</w:t>
      </w:r>
      <w:r>
        <w:t>：</w:t>
      </w:r>
      <w:r>
        <w:t>399.4</w:t>
      </w:r>
    </w:p>
    <w:p w14:paraId="11EC623B" w14:textId="77777777" w:rsidR="006A4038" w:rsidRDefault="006A4038"/>
    <w:p w14:paraId="34812596" w14:textId="77777777" w:rsidR="006A4038" w:rsidRDefault="00000000">
      <w:r>
        <w:t>3.flatness test</w:t>
      </w:r>
      <w:r>
        <w:t>：</w:t>
      </w:r>
      <w:r>
        <w:t>①Max-Min</w:t>
      </w:r>
      <w:r>
        <w:t>（</w:t>
      </w:r>
      <w:r>
        <w:t>≤3um</w:t>
      </w:r>
      <w:r>
        <w:t>）：</w:t>
      </w:r>
      <w:r>
        <w:t>2.23 Local flatness</w:t>
      </w:r>
      <w:r>
        <w:t>（</w:t>
      </w:r>
      <w:r>
        <w:t>≤1um</w:t>
      </w:r>
      <w:r>
        <w:t>）：</w:t>
      </w:r>
      <w:r>
        <w:t>0.85</w:t>
      </w:r>
    </w:p>
    <w:p w14:paraId="598BAF27" w14:textId="77777777" w:rsidR="006A4038" w:rsidRDefault="006A4038"/>
    <w:p w14:paraId="5ECB45D4" w14:textId="77777777" w:rsidR="006A4038" w:rsidRDefault="00000000">
      <w:r>
        <w:t>4.BST test</w:t>
      </w:r>
      <w:r>
        <w:t>（</w:t>
      </w:r>
      <w:r>
        <w:t>≤0.5um</w:t>
      </w:r>
      <w:r>
        <w:t>）：</w:t>
      </w:r>
      <w:r>
        <w:t>0.035 ;FC2: 0.015</w:t>
      </w:r>
    </w:p>
    <w:p w14:paraId="3742CDFA" w14:textId="77777777" w:rsidR="006A4038" w:rsidRDefault="006A4038"/>
    <w:p w14:paraId="18E4C23F" w14:textId="77777777" w:rsidR="006A4038" w:rsidRDefault="006A4038"/>
    <w:p w14:paraId="1AFC96DF" w14:textId="77777777" w:rsidR="006A4038" w:rsidRDefault="00000000">
      <w:r>
        <w:t>5.chip leveling</w:t>
      </w:r>
      <w:r>
        <w:t>：</w:t>
      </w:r>
      <w:r>
        <w:t>①X(≤1.5sec): 0.065 ②</w:t>
      </w:r>
      <w:r>
        <w:t>：</w:t>
      </w:r>
      <w:r>
        <w:t>Y</w:t>
      </w:r>
      <w:r>
        <w:t>（</w:t>
      </w:r>
      <w:r>
        <w:t>≤1.5sec</w:t>
      </w:r>
      <w:r>
        <w:t>）</w:t>
      </w:r>
      <w:r>
        <w:t>:-0.3</w:t>
      </w:r>
    </w:p>
    <w:p w14:paraId="6734B463" w14:textId="77777777" w:rsidR="006A4038" w:rsidRDefault="006A4038"/>
    <w:p w14:paraId="6BF92FD3" w14:textId="77777777" w:rsidR="006A4038" w:rsidRDefault="006A4038"/>
    <w:p w14:paraId="51ACA724" w14:textId="77777777" w:rsidR="006A4038" w:rsidRDefault="00000000">
      <w:r>
        <w:t>6.STEPPING</w:t>
      </w:r>
      <w:r>
        <w:t>（</w:t>
      </w:r>
      <w:r>
        <w:t>≤0.08um</w:t>
      </w:r>
      <w:r>
        <w:t>）</w:t>
      </w:r>
      <w:r>
        <w:t>:X:0.033/Y:0.030</w:t>
      </w:r>
    </w:p>
    <w:p w14:paraId="6794E2B9" w14:textId="77777777" w:rsidR="006A4038" w:rsidRDefault="006A4038"/>
    <w:p w14:paraId="55CABA75" w14:textId="77777777" w:rsidR="006A4038" w:rsidRDefault="00000000">
      <w:r>
        <w:t>7.Pre-alignment</w:t>
      </w:r>
      <w:r>
        <w:t>：</w:t>
      </w:r>
      <w:r>
        <w:t>Average</w:t>
      </w:r>
      <w:r>
        <w:t>（</w:t>
      </w:r>
      <w:r>
        <w:t xml:space="preserve">X:12.978  / Y:0.510  / T:2.831 </w:t>
      </w:r>
      <w:r>
        <w:t>）</w:t>
      </w:r>
      <w:r>
        <w:t>;</w:t>
      </w:r>
    </w:p>
    <w:p w14:paraId="5D5FFFE1" w14:textId="77777777" w:rsidR="006A4038" w:rsidRDefault="00000000">
      <w:r>
        <w:t xml:space="preserve">                 3δ(X:17.299 / Y:21.406  / T:15.825  </w:t>
      </w:r>
      <w:r>
        <w:t>）</w:t>
      </w:r>
      <w:r>
        <w:t xml:space="preserve"> </w:t>
      </w:r>
    </w:p>
    <w:p w14:paraId="46E851B9" w14:textId="77777777" w:rsidR="006A4038" w:rsidRDefault="006A4038"/>
    <w:p w14:paraId="59941121" w14:textId="77777777" w:rsidR="006A4038" w:rsidRDefault="006A4038"/>
    <w:p w14:paraId="2062008C" w14:textId="77777777" w:rsidR="006A4038" w:rsidRDefault="00000000">
      <w:r>
        <w:t xml:space="preserve">8.Reticle rotation </w:t>
      </w:r>
      <w:r>
        <w:t>：</w:t>
      </w:r>
      <w:r>
        <w:t>abs</w:t>
      </w:r>
      <w:r>
        <w:t>（</w:t>
      </w:r>
      <w:r>
        <w:t>≤20nm</w:t>
      </w:r>
      <w:r>
        <w:t>）：</w:t>
      </w:r>
      <w:r>
        <w:t>14  3δ</w:t>
      </w:r>
      <w:r>
        <w:t>（</w:t>
      </w:r>
      <w:r>
        <w:t>≤20nm</w:t>
      </w:r>
      <w:r>
        <w:t>）：</w:t>
      </w:r>
      <w:r>
        <w:t>5</w:t>
      </w:r>
    </w:p>
    <w:p w14:paraId="6ABBC15D" w14:textId="77777777" w:rsidR="006A4038" w:rsidRDefault="006A4038"/>
    <w:p w14:paraId="3FF60A11" w14:textId="77777777" w:rsidR="006A4038" w:rsidRDefault="00000000">
      <w:proofErr w:type="gramStart"/>
      <w:r>
        <w:t>9.ORT  ORTM  :</w:t>
      </w:r>
      <w:proofErr w:type="gramEnd"/>
      <w:r>
        <w:t>-0.896</w:t>
      </w:r>
    </w:p>
    <w:p w14:paraId="5CECFCA0" w14:textId="77777777" w:rsidR="006A4038" w:rsidRDefault="00000000">
      <w:r>
        <w:t xml:space="preserve">       ORTM90:0.875</w:t>
      </w:r>
    </w:p>
    <w:p w14:paraId="0AA466C9" w14:textId="77777777" w:rsidR="006A4038" w:rsidRDefault="00000000">
      <w:r>
        <w:t xml:space="preserve">        ≤0.1</w:t>
      </w:r>
      <w:r>
        <w:t>：</w:t>
      </w:r>
      <w:r>
        <w:t>0.08 sec</w:t>
      </w:r>
    </w:p>
    <w:p w14:paraId="6007ECA2" w14:textId="77777777" w:rsidR="006A4038" w:rsidRDefault="006A4038"/>
    <w:p w14:paraId="2B0DE4DC" w14:textId="77777777" w:rsidR="006A4038" w:rsidRDefault="00000000">
      <w:r>
        <w:t xml:space="preserve">10.Reticle blind setting </w:t>
      </w:r>
      <w:proofErr w:type="gramStart"/>
      <w:r>
        <w:t>accuracy;</w:t>
      </w:r>
      <w:proofErr w:type="gramEnd"/>
    </w:p>
    <w:p w14:paraId="4F1195E0" w14:textId="77777777" w:rsidR="006A4038" w:rsidRDefault="00000000">
      <w:r>
        <w:t>XL (</w:t>
      </w:r>
      <w:r>
        <w:t>﹢</w:t>
      </w:r>
      <w:r>
        <w:t xml:space="preserve">0.4 to </w:t>
      </w:r>
      <w:r>
        <w:t>﹢</w:t>
      </w:r>
      <w:r>
        <w:t>0.8mm): 0.650(+0.4to0.8mm)</w:t>
      </w:r>
    </w:p>
    <w:p w14:paraId="70AF96ED" w14:textId="77777777" w:rsidR="006A4038" w:rsidRDefault="00000000">
      <w:r>
        <w:t>XR (</w:t>
      </w:r>
      <w:r>
        <w:t>﹢</w:t>
      </w:r>
      <w:r>
        <w:t xml:space="preserve">0.4 to </w:t>
      </w:r>
      <w:r>
        <w:t>﹢</w:t>
      </w:r>
      <w:r>
        <w:t>0.8mm): 0.650(+0.4to0.8mm)</w:t>
      </w:r>
    </w:p>
    <w:p w14:paraId="1B3DF929" w14:textId="77777777" w:rsidR="006A4038" w:rsidRDefault="00000000">
      <w:r>
        <w:t>YL (</w:t>
      </w:r>
      <w:r>
        <w:t>﹢</w:t>
      </w:r>
      <w:r>
        <w:t xml:space="preserve">0.4 to </w:t>
      </w:r>
      <w:r>
        <w:t>﹢</w:t>
      </w:r>
      <w:r>
        <w:t>0.8mm): 0.600(+0.4to0.8mm)</w:t>
      </w:r>
    </w:p>
    <w:p w14:paraId="338C6580" w14:textId="77777777" w:rsidR="006A4038" w:rsidRDefault="00000000">
      <w:r>
        <w:t>YR (</w:t>
      </w:r>
      <w:r>
        <w:t>﹢</w:t>
      </w:r>
      <w:r>
        <w:t xml:space="preserve">0.4 to </w:t>
      </w:r>
      <w:r>
        <w:t>﹢</w:t>
      </w:r>
      <w:r>
        <w:t>0.8mm)</w:t>
      </w:r>
      <w:r>
        <w:t>：</w:t>
      </w:r>
      <w:r>
        <w:t>0.600(+0.4to0.8mm)</w:t>
      </w:r>
    </w:p>
    <w:p w14:paraId="2C1E9D8B" w14:textId="77777777" w:rsidR="006A4038" w:rsidRDefault="006A4038"/>
    <w:p w14:paraId="2D8EA042" w14:textId="77777777" w:rsidR="006A4038" w:rsidRDefault="00000000">
      <w:r>
        <w:t xml:space="preserve">11.DIstortion </w:t>
      </w:r>
      <w:r>
        <w:t>：</w:t>
      </w:r>
    </w:p>
    <w:p w14:paraId="53A6D7BF" w14:textId="77777777" w:rsidR="006A4038" w:rsidRDefault="00000000">
      <w:r>
        <w:t xml:space="preserve">                X </w:t>
      </w:r>
      <w:proofErr w:type="gramStart"/>
      <w:r>
        <w:t>MIN :</w:t>
      </w:r>
      <w:proofErr w:type="gramEnd"/>
      <w:r>
        <w:t>-0.060</w:t>
      </w:r>
    </w:p>
    <w:p w14:paraId="42AF9713" w14:textId="77777777" w:rsidR="006A4038" w:rsidRDefault="00000000">
      <w:r>
        <w:t xml:space="preserve">                X MAX :0.033</w:t>
      </w:r>
    </w:p>
    <w:p w14:paraId="654381D3" w14:textId="77777777" w:rsidR="006A4038" w:rsidRDefault="00000000">
      <w:r>
        <w:t xml:space="preserve">                Y </w:t>
      </w:r>
      <w:proofErr w:type="gramStart"/>
      <w:r>
        <w:t>MIN :</w:t>
      </w:r>
      <w:proofErr w:type="gramEnd"/>
      <w:r>
        <w:t>-0.054</w:t>
      </w:r>
    </w:p>
    <w:p w14:paraId="69D87842" w14:textId="77777777" w:rsidR="006A4038" w:rsidRDefault="00000000">
      <w:r>
        <w:t xml:space="preserve">                Y MAX :0.029</w:t>
      </w:r>
    </w:p>
    <w:p w14:paraId="308A5870" w14:textId="77777777" w:rsidR="006A4038" w:rsidRDefault="006A4038"/>
    <w:p w14:paraId="466FA012" w14:textId="77777777" w:rsidR="006A4038" w:rsidRDefault="00000000">
      <w:pPr>
        <w:numPr>
          <w:ilvl w:val="0"/>
          <w:numId w:val="1"/>
        </w:numPr>
      </w:pPr>
      <w:r>
        <w:t xml:space="preserve">overlay </w:t>
      </w:r>
      <w:r>
        <w:t>：</w:t>
      </w:r>
      <w:r>
        <w:t>X</w:t>
      </w:r>
      <w:r>
        <w:t>（</w:t>
      </w:r>
      <w:r>
        <w:t>Mean+3δ</w:t>
      </w:r>
      <w:r>
        <w:t>）</w:t>
      </w:r>
      <w:r>
        <w:t>= 128.3   Y</w:t>
      </w:r>
      <w:r>
        <w:t>（</w:t>
      </w:r>
      <w:r>
        <w:t>Mean+3δ) = 75.4</w:t>
      </w:r>
    </w:p>
    <w:p w14:paraId="435CB525" w14:textId="77777777" w:rsidR="006A4038" w:rsidRDefault="00000000">
      <w:pPr>
        <w:numPr>
          <w:ilvl w:val="0"/>
          <w:numId w:val="1"/>
        </w:numPr>
      </w:pPr>
      <w:r>
        <w:rPr>
          <w:rFonts w:hint="eastAsia"/>
        </w:rPr>
        <w:t xml:space="preserve">DIS: </w:t>
      </w:r>
      <w:proofErr w:type="gramStart"/>
      <w:r>
        <w:rPr>
          <w:rFonts w:hint="eastAsia"/>
        </w:rPr>
        <w:t>MAX  X</w:t>
      </w:r>
      <w:proofErr w:type="gramEnd"/>
      <w:r>
        <w:rPr>
          <w:rFonts w:hint="eastAsia"/>
        </w:rPr>
        <w:t>= 0.03 Y= -0.</w:t>
      </w:r>
      <w:proofErr w:type="gramStart"/>
      <w:r>
        <w:rPr>
          <w:rFonts w:hint="eastAsia"/>
        </w:rPr>
        <w:t>04  MIN</w:t>
      </w:r>
      <w:proofErr w:type="gramEnd"/>
      <w:r>
        <w:rPr>
          <w:rFonts w:hint="eastAsia"/>
        </w:rPr>
        <w:t xml:space="preserve"> X=0.04 Y=-0.029</w:t>
      </w:r>
    </w:p>
    <w:p w14:paraId="569E27C7" w14:textId="77777777" w:rsidR="006A4038" w:rsidRDefault="00000000">
      <w:pPr>
        <w:numPr>
          <w:ilvl w:val="0"/>
          <w:numId w:val="1"/>
        </w:numPr>
      </w:pPr>
      <w:r>
        <w:rPr>
          <w:rFonts w:hint="eastAsia"/>
        </w:rPr>
        <w:t>INC UL-LR -0.133 UR-LL -0.144</w:t>
      </w:r>
    </w:p>
    <w:sectPr w:rsidR="006A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654A"/>
    <w:multiLevelType w:val="singleLevel"/>
    <w:tmpl w:val="01FB654A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76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38"/>
    <w:rsid w:val="00542E8B"/>
    <w:rsid w:val="006A4038"/>
    <w:rsid w:val="00DD4761"/>
    <w:rsid w:val="0410507D"/>
    <w:rsid w:val="10D33F52"/>
    <w:rsid w:val="1C07320A"/>
    <w:rsid w:val="5C6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695ADC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812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2025-07-08T03:09:00Z</dcterms:created>
  <dcterms:modified xsi:type="dcterms:W3CDTF">2025-07-29T03:55:00Z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5C9D189726DC494685EF58DA09CFD779_12</vt:lpwstr>
  </property>
</Properties>
</file>