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13D0" w14:textId="77777777" w:rsidR="00183A16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492.368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％）：</w:t>
      </w:r>
      <w:r>
        <w:rPr>
          <w:rFonts w:hint="eastAsia"/>
        </w:rPr>
        <w:t>2.15</w:t>
      </w:r>
    </w:p>
    <w:p w14:paraId="7B7A129D" w14:textId="77777777" w:rsidR="00183A16" w:rsidRDefault="00183A16"/>
    <w:p w14:paraId="1528FB36" w14:textId="77777777" w:rsidR="00183A16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50.2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>100.3</w:t>
      </w:r>
    </w:p>
    <w:p w14:paraId="603A08ED" w14:textId="77777777" w:rsidR="00183A16" w:rsidRDefault="00000000">
      <w:r>
        <w:rPr>
          <w:rFonts w:hint="eastAsia"/>
        </w:rPr>
        <w:t xml:space="preserve">                             </w:t>
      </w:r>
      <w:r>
        <w:rPr>
          <w:rFonts w:hint="eastAsia"/>
        </w:rPr>
        <w:t>③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>200.7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401.1</w:t>
      </w:r>
    </w:p>
    <w:p w14:paraId="2D7562C9" w14:textId="77777777" w:rsidR="00183A16" w:rsidRDefault="00183A16"/>
    <w:p w14:paraId="0B5B8813" w14:textId="77777777" w:rsidR="00183A16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0.26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0.21</w:t>
      </w:r>
    </w:p>
    <w:p w14:paraId="517FE637" w14:textId="77777777" w:rsidR="00183A16" w:rsidRDefault="00183A16"/>
    <w:p w14:paraId="32AFB75B" w14:textId="77777777" w:rsidR="00183A16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0.073 ;FC2: 0.037</w:t>
      </w:r>
    </w:p>
    <w:p w14:paraId="1A19DCB4" w14:textId="77777777" w:rsidR="00183A16" w:rsidRDefault="00183A16"/>
    <w:p w14:paraId="6D34932B" w14:textId="77777777" w:rsidR="00183A16" w:rsidRDefault="00183A16"/>
    <w:p w14:paraId="14FED827" w14:textId="77777777" w:rsidR="00183A16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 -0.015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:0.004</w:t>
      </w:r>
    </w:p>
    <w:p w14:paraId="0FB7097E" w14:textId="77777777" w:rsidR="00183A16" w:rsidRDefault="00183A16"/>
    <w:p w14:paraId="7BF3D886" w14:textId="77777777" w:rsidR="00183A16" w:rsidRDefault="00183A16"/>
    <w:p w14:paraId="54C67DE5" w14:textId="77777777" w:rsidR="00183A16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:X:0.0.057/Y:0.060</w:t>
      </w:r>
    </w:p>
    <w:p w14:paraId="5DD8A5B6" w14:textId="77777777" w:rsidR="00183A16" w:rsidRDefault="00183A16"/>
    <w:p w14:paraId="5B5A2A0E" w14:textId="77777777" w:rsidR="00183A16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 xml:space="preserve">X:20.077  / Y:15.360  / T:7.535 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14:paraId="2D0C4D5A" w14:textId="77777777" w:rsidR="00183A16" w:rsidRDefault="00000000">
      <w:r>
        <w:rPr>
          <w:rFonts w:hint="eastAsia"/>
        </w:rPr>
        <w:t xml:space="preserve">                 3</w:t>
      </w:r>
      <w:r>
        <w:rPr>
          <w:rFonts w:hint="eastAsia"/>
        </w:rPr>
        <w:t>δ</w:t>
      </w:r>
      <w:r>
        <w:rPr>
          <w:rFonts w:hint="eastAsia"/>
        </w:rPr>
        <w:t xml:space="preserve">(X:0.457 / Y:2.495  / T:8.760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4C004F9C" w14:textId="77777777" w:rsidR="00183A16" w:rsidRDefault="00183A16"/>
    <w:p w14:paraId="42FAEC50" w14:textId="77777777" w:rsidR="00183A16" w:rsidRDefault="00183A16"/>
    <w:p w14:paraId="2F488E55" w14:textId="77777777" w:rsidR="00183A16" w:rsidRDefault="00000000">
      <w:r>
        <w:rPr>
          <w:rFonts w:hint="eastAsia"/>
        </w:rPr>
        <w:t xml:space="preserve">8.Reticle rotation </w:t>
      </w:r>
      <w:r>
        <w:rPr>
          <w:rFonts w:hint="eastAsia"/>
        </w:rPr>
        <w:t>：</w:t>
      </w:r>
      <w:r>
        <w:rPr>
          <w:rFonts w:hint="eastAsia"/>
        </w:rPr>
        <w:t>abs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16  3</w:t>
      </w:r>
      <w:r>
        <w:rPr>
          <w:rFonts w:hint="eastAsia"/>
        </w:rPr>
        <w:t>δ（≤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4</w:t>
      </w:r>
    </w:p>
    <w:p w14:paraId="0D89217B" w14:textId="77777777" w:rsidR="00183A16" w:rsidRDefault="00183A16"/>
    <w:p w14:paraId="60D633EA" w14:textId="77777777" w:rsidR="00183A16" w:rsidRDefault="00000000">
      <w:proofErr w:type="gramStart"/>
      <w:r>
        <w:rPr>
          <w:rFonts w:hint="eastAsia"/>
        </w:rPr>
        <w:t>9.ORT  ORTM  :</w:t>
      </w:r>
      <w:proofErr w:type="gramEnd"/>
      <w:r>
        <w:rPr>
          <w:rFonts w:hint="eastAsia"/>
        </w:rPr>
        <w:t>-2.537</w:t>
      </w:r>
    </w:p>
    <w:p w14:paraId="149275BF" w14:textId="77777777" w:rsidR="00183A16" w:rsidRDefault="00000000">
      <w:r>
        <w:rPr>
          <w:rFonts w:hint="eastAsia"/>
        </w:rPr>
        <w:t xml:space="preserve">       ORTM90:2.703</w:t>
      </w:r>
    </w:p>
    <w:p w14:paraId="51BBDCC7" w14:textId="77777777" w:rsidR="00183A16" w:rsidRDefault="00000000"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：</w:t>
      </w:r>
      <w:r>
        <w:rPr>
          <w:rFonts w:hint="eastAsia"/>
        </w:rPr>
        <w:t>0.0172 sec</w:t>
      </w:r>
    </w:p>
    <w:p w14:paraId="2F11A792" w14:textId="77777777" w:rsidR="00183A16" w:rsidRDefault="00183A16"/>
    <w:p w14:paraId="53564762" w14:textId="77777777" w:rsidR="00183A16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2FFD4F0C" w14:textId="77777777" w:rsidR="00183A16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0.550(+0.4to0.8mm)</w:t>
      </w:r>
    </w:p>
    <w:p w14:paraId="23CE4E09" w14:textId="77777777" w:rsidR="00183A16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0.500(+0.4to0.8mm)</w:t>
      </w:r>
    </w:p>
    <w:p w14:paraId="3C947E78" w14:textId="77777777" w:rsidR="00183A16" w:rsidRDefault="00000000">
      <w:r>
        <w:rPr>
          <w:rFonts w:hint="eastAsia"/>
        </w:rPr>
        <w:t>YL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0.500(+0.4to0.8mm)</w:t>
      </w:r>
    </w:p>
    <w:p w14:paraId="27C49B36" w14:textId="77777777" w:rsidR="00183A16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</w:t>
      </w:r>
      <w:r>
        <w:rPr>
          <w:rFonts w:hint="eastAsia"/>
        </w:rPr>
        <w:t>：</w:t>
      </w:r>
      <w:r>
        <w:rPr>
          <w:rFonts w:hint="eastAsia"/>
        </w:rPr>
        <w:t>0.550(+0.4to0.8mm)</w:t>
      </w:r>
    </w:p>
    <w:p w14:paraId="3C832362" w14:textId="77777777" w:rsidR="00183A16" w:rsidRDefault="00183A16"/>
    <w:p w14:paraId="0DF14C5C" w14:textId="77777777" w:rsidR="00183A16" w:rsidRDefault="00000000">
      <w:r>
        <w:rPr>
          <w:rFonts w:hint="eastAsia"/>
        </w:rPr>
        <w:t xml:space="preserve">11.DIstortion </w:t>
      </w:r>
      <w:r>
        <w:rPr>
          <w:rFonts w:hint="eastAsia"/>
        </w:rPr>
        <w:t>：</w:t>
      </w:r>
    </w:p>
    <w:p w14:paraId="7D0B0C28" w14:textId="77777777" w:rsidR="00183A16" w:rsidRDefault="00000000">
      <w:r>
        <w:rPr>
          <w:rFonts w:hint="eastAsia"/>
        </w:rPr>
        <w:t xml:space="preserve">                X MIN</w:t>
      </w:r>
      <w:r>
        <w:rPr>
          <w:rFonts w:hint="eastAsia"/>
        </w:rPr>
        <w:t>（≤±</w:t>
      </w:r>
      <w:r>
        <w:rPr>
          <w:rFonts w:hint="eastAsia"/>
        </w:rPr>
        <w:t>70</w:t>
      </w:r>
      <w:r>
        <w:rPr>
          <w:rFonts w:hint="eastAsia"/>
        </w:rPr>
        <w:t>）</w:t>
      </w:r>
      <w:r>
        <w:rPr>
          <w:rFonts w:hint="eastAsia"/>
        </w:rPr>
        <w:t>:25</w:t>
      </w:r>
    </w:p>
    <w:p w14:paraId="2BDE5737" w14:textId="77777777" w:rsidR="00183A16" w:rsidRDefault="00000000">
      <w:r>
        <w:rPr>
          <w:rFonts w:hint="eastAsia"/>
        </w:rPr>
        <w:t xml:space="preserve">                X MAX</w:t>
      </w:r>
      <w:r>
        <w:rPr>
          <w:rFonts w:hint="eastAsia"/>
        </w:rPr>
        <w:t>（≤±</w:t>
      </w:r>
      <w:r>
        <w:rPr>
          <w:rFonts w:hint="eastAsia"/>
        </w:rPr>
        <w:t>70</w:t>
      </w:r>
      <w:r>
        <w:rPr>
          <w:rFonts w:hint="eastAsia"/>
        </w:rPr>
        <w:t>）</w:t>
      </w:r>
      <w:r>
        <w:rPr>
          <w:rFonts w:hint="eastAsia"/>
        </w:rPr>
        <w:t>:58</w:t>
      </w:r>
    </w:p>
    <w:p w14:paraId="0BC4960D" w14:textId="77777777" w:rsidR="00183A16" w:rsidRDefault="00000000">
      <w:r>
        <w:rPr>
          <w:rFonts w:hint="eastAsia"/>
        </w:rPr>
        <w:t xml:space="preserve">                Y MIN</w:t>
      </w:r>
      <w:r>
        <w:rPr>
          <w:rFonts w:hint="eastAsia"/>
        </w:rPr>
        <w:t>（≤±</w:t>
      </w:r>
      <w:r>
        <w:rPr>
          <w:rFonts w:hint="eastAsia"/>
        </w:rPr>
        <w:t>70</w:t>
      </w:r>
      <w:r>
        <w:rPr>
          <w:rFonts w:hint="eastAsia"/>
        </w:rPr>
        <w:t>）</w:t>
      </w:r>
      <w:r>
        <w:rPr>
          <w:rFonts w:hint="eastAsia"/>
        </w:rPr>
        <w:t>:35</w:t>
      </w:r>
    </w:p>
    <w:p w14:paraId="0FBD25A0" w14:textId="77777777" w:rsidR="00183A16" w:rsidRDefault="00000000">
      <w:r>
        <w:rPr>
          <w:rFonts w:hint="eastAsia"/>
        </w:rPr>
        <w:t xml:space="preserve">                Y MAX</w:t>
      </w:r>
      <w:r>
        <w:rPr>
          <w:rFonts w:hint="eastAsia"/>
        </w:rPr>
        <w:t>（≤±</w:t>
      </w:r>
      <w:r>
        <w:rPr>
          <w:rFonts w:hint="eastAsia"/>
        </w:rPr>
        <w:t>70</w:t>
      </w:r>
      <w:r>
        <w:rPr>
          <w:rFonts w:hint="eastAsia"/>
        </w:rPr>
        <w:t>）</w:t>
      </w:r>
      <w:r>
        <w:rPr>
          <w:rFonts w:hint="eastAsia"/>
        </w:rPr>
        <w:t>:56</w:t>
      </w:r>
    </w:p>
    <w:p w14:paraId="665927BD" w14:textId="77777777" w:rsidR="00183A16" w:rsidRDefault="00183A16"/>
    <w:p w14:paraId="05567BD8" w14:textId="77777777" w:rsidR="00183A16" w:rsidRDefault="00000000">
      <w:pPr>
        <w:numPr>
          <w:ilvl w:val="0"/>
          <w:numId w:val="1"/>
        </w:numPr>
      </w:pPr>
      <w:r>
        <w:rPr>
          <w:rFonts w:hint="eastAsia"/>
        </w:rPr>
        <w:t xml:space="preserve">overlay </w:t>
      </w:r>
      <w:r>
        <w:rPr>
          <w:rFonts w:hint="eastAsia"/>
        </w:rPr>
        <w:t>：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112.5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124.5</w:t>
      </w:r>
    </w:p>
    <w:p w14:paraId="61D9BC72" w14:textId="77777777" w:rsidR="00183A16" w:rsidRDefault="00000000">
      <w:proofErr w:type="gramStart"/>
      <w:r>
        <w:rPr>
          <w:rFonts w:hint="eastAsia"/>
        </w:rPr>
        <w:t>13 .DIS</w:t>
      </w:r>
      <w:proofErr w:type="gramEnd"/>
      <w:r>
        <w:rPr>
          <w:rFonts w:hint="eastAsia"/>
        </w:rPr>
        <w:t xml:space="preserve"> :</w:t>
      </w:r>
    </w:p>
    <w:p w14:paraId="791F5D58" w14:textId="77777777" w:rsidR="00183A16" w:rsidRDefault="00000000">
      <w:proofErr w:type="gramStart"/>
      <w:r>
        <w:rPr>
          <w:rFonts w:hint="eastAsia"/>
        </w:rPr>
        <w:t>MAX  X</w:t>
      </w:r>
      <w:proofErr w:type="gramEnd"/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0.062 ,Y</w:t>
      </w:r>
      <w:proofErr w:type="gramEnd"/>
      <w:r>
        <w:rPr>
          <w:rFonts w:hint="eastAsia"/>
        </w:rPr>
        <w:t xml:space="preserve"> :0.</w:t>
      </w:r>
      <w:proofErr w:type="gramStart"/>
      <w:r>
        <w:rPr>
          <w:rFonts w:hint="eastAsia"/>
        </w:rPr>
        <w:t>031  .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MIN  X :-</w:t>
      </w:r>
      <w:proofErr w:type="gramEnd"/>
      <w:r>
        <w:rPr>
          <w:rFonts w:hint="eastAsia"/>
        </w:rPr>
        <w:t>0.</w:t>
      </w:r>
      <w:proofErr w:type="gramStart"/>
      <w:r>
        <w:rPr>
          <w:rFonts w:hint="eastAsia"/>
        </w:rPr>
        <w:t>030 ,Y</w:t>
      </w:r>
      <w:proofErr w:type="gramEnd"/>
      <w:r>
        <w:rPr>
          <w:rFonts w:hint="eastAsia"/>
        </w:rPr>
        <w:t>: -0.035</w:t>
      </w:r>
    </w:p>
    <w:p w14:paraId="434CE371" w14:textId="77777777" w:rsidR="00183A16" w:rsidRDefault="00183A16"/>
    <w:p w14:paraId="77BE443C" w14:textId="77777777" w:rsidR="00183A16" w:rsidRDefault="00000000">
      <w:r>
        <w:rPr>
          <w:rFonts w:hint="eastAsia"/>
        </w:rPr>
        <w:t>14 .</w:t>
      </w:r>
      <w:proofErr w:type="gramStart"/>
      <w:r>
        <w:rPr>
          <w:rFonts w:hint="eastAsia"/>
        </w:rPr>
        <w:t>INC :</w:t>
      </w:r>
      <w:proofErr w:type="gramEnd"/>
    </w:p>
    <w:p w14:paraId="594C97FF" w14:textId="77777777" w:rsidR="00183A16" w:rsidRDefault="00000000">
      <w:r>
        <w:rPr>
          <w:rFonts w:hint="eastAsia"/>
        </w:rPr>
        <w:t>UR-</w:t>
      </w:r>
      <w:proofErr w:type="gramStart"/>
      <w:r>
        <w:rPr>
          <w:rFonts w:hint="eastAsia"/>
        </w:rPr>
        <w:t>LL  :</w:t>
      </w:r>
      <w:proofErr w:type="gramEnd"/>
      <w:r>
        <w:rPr>
          <w:rFonts w:hint="eastAsia"/>
        </w:rPr>
        <w:t xml:space="preserve">  -0.07   UL-LR: 0.09 </w:t>
      </w:r>
    </w:p>
    <w:sectPr w:rsidR="0018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1CE754"/>
    <w:multiLevelType w:val="singleLevel"/>
    <w:tmpl w:val="E01CE754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7560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A16"/>
    <w:rsid w:val="000E37CC"/>
    <w:rsid w:val="00183A16"/>
    <w:rsid w:val="00542E8B"/>
    <w:rsid w:val="194955F5"/>
    <w:rsid w:val="1D5F62FE"/>
    <w:rsid w:val="2AB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8BB3A8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834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2025-07-08T03:22:00Z</dcterms:created>
  <dcterms:modified xsi:type="dcterms:W3CDTF">2025-07-29T03:53:00Z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064F23BCDD29470C8AABF4CDE75CEF80_12</vt:lpwstr>
  </property>
</Properties>
</file>